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11B75" w14:paraId="792513BF" w14:textId="77777777" w:rsidTr="009D4736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43A8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Inspection On Scaffold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46B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F3CDA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F11B75" w14:paraId="4176BE3C" w14:textId="77777777" w:rsidTr="009D4736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7A4E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B5D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11B75" w14:paraId="32040692" w14:textId="77777777" w:rsidTr="009D4736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DD3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48A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6D8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11B75" w14:paraId="398F1713" w14:textId="77777777" w:rsidTr="009D4736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E08F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BFC4" w14:textId="77777777" w:rsidR="00F11B75" w:rsidRDefault="00F11B75" w:rsidP="0051533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98A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8E9C97D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936F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49BC6B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451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8C0BC6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6E6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F7EF9C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CA71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1A31CA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11B75" w14:paraId="55EBE3AD" w14:textId="77777777" w:rsidTr="009D4736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F6AA" w14:textId="684A16D8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B8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FEC36BA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3FC71DC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6A8DB2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ECB6B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2A903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11B75" w14:paraId="6C8A0F4E" w14:textId="77777777" w:rsidTr="009D4736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3F2F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D80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2BA31E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18341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7934EC4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418B1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81118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698B68EA" w14:textId="77777777" w:rsidTr="009D4736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0412" w14:textId="7D5B3A33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ED3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6A7C0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24922D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089154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BC1A3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46432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2340F066" w14:textId="77777777" w:rsidTr="009D4736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BDF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6D5C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6B6611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379FED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FF036A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32DBD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27A063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76806DCB" w14:textId="77777777" w:rsidTr="009D4736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4B68" w14:textId="2FD4BFA6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79C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ECD569D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F11B75" w14:paraId="2902AADE" w14:textId="77777777" w:rsidTr="009D4736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FDC2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913BC7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0109" w14:textId="77777777" w:rsidR="00F11B75" w:rsidRDefault="00F11B75" w:rsidP="0051533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82C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11B75" w14:paraId="50906994" w14:textId="77777777" w:rsidTr="009D4736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BE5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280E" w14:textId="77777777" w:rsidR="00F11B75" w:rsidRDefault="00F11B75" w:rsidP="0051533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C4079DF" w14:textId="77777777" w:rsidR="00F11B75" w:rsidRDefault="00F11B75" w:rsidP="0051533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11B75" w14:paraId="03D225BB" w14:textId="77777777" w:rsidTr="009D4736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3F7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6763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1C23E05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11B75" w14:paraId="6B80E3BE" w14:textId="77777777" w:rsidTr="009D4736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173B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F0ED" w14:textId="77777777" w:rsidR="00F11B75" w:rsidRDefault="00F11B75" w:rsidP="0051533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A07A4F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11B75" w14:paraId="1CF98C99" w14:textId="77777777" w:rsidTr="009D4736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CEF5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6C3E" w14:textId="77777777" w:rsidR="00F11B75" w:rsidRDefault="00F11B75" w:rsidP="0051533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EA34D3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938C7F" w14:textId="77777777" w:rsidR="00F11B75" w:rsidRDefault="00F11B75" w:rsidP="0051533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89"/>
        <w:gridCol w:w="3959"/>
        <w:gridCol w:w="495"/>
        <w:gridCol w:w="495"/>
        <w:gridCol w:w="720"/>
      </w:tblGrid>
      <w:tr w:rsidR="00F11B75" w14:paraId="5ABE36CC" w14:textId="77777777" w:rsidTr="009D4736">
        <w:trPr>
          <w:tblHeader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9F7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062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EEA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EF5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969F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E8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F11B75" w14:paraId="56644636" w14:textId="77777777" w:rsidTr="009D4736">
        <w:trPr>
          <w:trHeight w:val="15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437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Movement Across the Site.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4F3B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Refer to AHA – Movement across the site.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6EA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Refer to AHA – Movement across the site.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12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74A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D2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11B75" w14:paraId="0CB46140" w14:textId="77777777" w:rsidTr="009D4736">
        <w:trPr>
          <w:trHeight w:val="1377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65AC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 inspection before accessing scaffold.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272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Falling material.</w:t>
            </w:r>
          </w:p>
          <w:p w14:paraId="784E35A9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B6D81B6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1623EB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6CD18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AE014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E7B8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Comply with Site PPE Regulation (Hard hat, Steel toe safety shoes &amp; eye protection).</w:t>
            </w:r>
          </w:p>
          <w:p w14:paraId="69302DCC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Verify edge protection in place.</w:t>
            </w:r>
          </w:p>
          <w:p w14:paraId="7859CE89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Verify no unsecured materials above.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5F6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88D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C60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6C2712F6" w14:textId="77777777" w:rsidTr="009D4736">
        <w:trPr>
          <w:trHeight w:val="2532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9223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4A44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Unsafe scaffold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ECA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Verify scaffold is green tagged prior to use.</w:t>
            </w:r>
          </w:p>
          <w:p w14:paraId="74089E49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Verify safe working load of the scaffold is Displayed and adhered to.</w:t>
            </w:r>
          </w:p>
          <w:p w14:paraId="09AD4DBC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Verify scaffold is placed on correct feet and base plates</w:t>
            </w:r>
          </w:p>
          <w:p w14:paraId="588BD879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Verify scaffold is secured/ tied off if required.</w:t>
            </w:r>
          </w:p>
          <w:p w14:paraId="07FC761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 Verify wheels of the mobile tower scaffold are locked.</w:t>
            </w:r>
          </w:p>
          <w:p w14:paraId="7B4C46C5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2.2.6 Verify scaffold is placed in firm and level ground.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E6A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94DF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00B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105E9C35" w14:textId="77777777" w:rsidTr="009D4736">
        <w:trPr>
          <w:trHeight w:val="3202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5BF5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Climbing up the scaffold through stairway / ladder.</w:t>
            </w:r>
          </w:p>
          <w:p w14:paraId="124791C2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EAF8B74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85C207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4B4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Failure of the stairway / ladder.</w:t>
            </w:r>
          </w:p>
          <w:p w14:paraId="26FF8CA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C46D9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AC074D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A0F494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D3C947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77C5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Verify safe position of stairs. </w:t>
            </w:r>
          </w:p>
          <w:p w14:paraId="5F488546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3.1.2 Verify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staircase is installed at least 30 degrees, and no more than 50 degrees, from the horizontal.</w:t>
            </w:r>
          </w:p>
          <w:p w14:paraId="7C2DBDEB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Verify ladder is safely positioned at 75 degree angle (1:4 ratio).</w:t>
            </w:r>
          </w:p>
          <w:p w14:paraId="01DBEB5E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Verify ladder / staircase is secured.</w:t>
            </w:r>
          </w:p>
          <w:p w14:paraId="6CE12686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 Verify ladder/stairs is on firm base and footing.</w:t>
            </w:r>
          </w:p>
          <w:p w14:paraId="148FD76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3.1.6 Verify railing of stairways as per standard.</w:t>
            </w:r>
          </w:p>
          <w:p w14:paraId="6D4814A3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3.1.7 Only one person at a time will use the ladder.</w:t>
            </w:r>
          </w:p>
          <w:p w14:paraId="014C9938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3.1.8 Do not use job made ladder unless certified.</w:t>
            </w:r>
          </w:p>
          <w:p w14:paraId="729EB15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3.1.9 Check SWL of the ladder.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3E34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5D3024BC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1AFE23F4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172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DC8190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07520D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F9C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28EA182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37AD59E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11B75" w14:paraId="45BE8905" w14:textId="77777777" w:rsidTr="009D4736">
        <w:trPr>
          <w:trHeight w:val="3981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3F4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820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 Falling from height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C7F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Always maintain 3 point contact while using    ladder.</w:t>
            </w:r>
          </w:p>
          <w:p w14:paraId="043A5FFA" w14:textId="77777777" w:rsidR="00F11B75" w:rsidRDefault="00F11B75" w:rsidP="00515337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Verify stairs are clear from any obstruction &amp; non slippery.</w:t>
            </w:r>
          </w:p>
          <w:p w14:paraId="4E80A13B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 Verify rungs of the ladder are clear of mud/grease &amp; are not damaged.</w:t>
            </w:r>
          </w:p>
          <w:p w14:paraId="37B6431A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3.2.4 Verify proper footwear is worn and is free       from mud/grease.    </w:t>
            </w:r>
          </w:p>
          <w:p w14:paraId="66392126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 Verify ladder extends 1 meter from the top landing platform.</w:t>
            </w:r>
          </w:p>
          <w:p w14:paraId="38B98D71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3.2.6 Verify ladder is safely positioned at 75 degree angle (1:4 ratio).</w:t>
            </w:r>
          </w:p>
          <w:p w14:paraId="4173EB56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3.2.7  Do not carry a load on a ladder</w:t>
            </w:r>
          </w:p>
          <w:p w14:paraId="1718206E" w14:textId="77777777" w:rsidR="00F11B75" w:rsidRDefault="00F11B75" w:rsidP="0051533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3.2.8 Verify that adequately illumination is provided on site.</w:t>
            </w:r>
          </w:p>
          <w:p w14:paraId="13A0DBCE" w14:textId="77777777" w:rsidR="00F11B75" w:rsidRDefault="00F11B75" w:rsidP="0051533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3.2.9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face the ladder when climbing up or down.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80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5BC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7A3F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363E6EAE" w14:textId="77777777" w:rsidTr="009D4736">
        <w:trPr>
          <w:trHeight w:val="1124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DA4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Failure of the scaffold</w:t>
            </w:r>
          </w:p>
          <w:p w14:paraId="1ACA0AD7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40EA0E9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03FFD6F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EA6FA7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9CA3BD3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E65E58B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623E1CE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9A93A6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1F0BCB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4141EF8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F50115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7F89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4.1 Failure of scaffold.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CD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4.1.1 Verify scaffold is green tagged prior to use. </w:t>
            </w:r>
          </w:p>
          <w:p w14:paraId="6AD533CB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4.1.2 Verify safe working load of the scaffold is Displayed and adhered to. </w:t>
            </w:r>
          </w:p>
          <w:p w14:paraId="1030D2BC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Verify scaffold is placed on correct feet and base plates.</w:t>
            </w:r>
          </w:p>
          <w:p w14:paraId="3C111DA3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 Verify scaffold is secured/ tied off if required.</w:t>
            </w:r>
          </w:p>
          <w:p w14:paraId="77AAB78D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4.1.5 Verify wheels of the mobile tower scaffold are locked.</w:t>
            </w:r>
          </w:p>
          <w:p w14:paraId="6B50850C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4.1.6 Verify scaffold is placed in firm ground.</w:t>
            </w:r>
          </w:p>
          <w:p w14:paraId="0B0CFBB3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A985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C3A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1DA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2C6C3942" w14:textId="77777777" w:rsidTr="009D4736">
        <w:trPr>
          <w:trHeight w:val="2591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C8FA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866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Fall on the same level.</w:t>
            </w:r>
          </w:p>
          <w:p w14:paraId="198A7922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55CC5D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2C6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Verify scaffold platform is free from any obstruction.</w:t>
            </w:r>
          </w:p>
          <w:p w14:paraId="310D2A7E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4.2.2 Verify scaffold platform is free from oil, grease &amp; mud.</w:t>
            </w:r>
          </w:p>
          <w:p w14:paraId="6123DEF7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4.2.3 Always look and scan ahead of your route.</w:t>
            </w:r>
          </w:p>
          <w:p w14:paraId="382D969A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4.2.4 Hands should always be out of the pocket.</w:t>
            </w:r>
          </w:p>
          <w:p w14:paraId="47F768DD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4.2.5 Avoid stepping over cables, tools, materials, etc.</w:t>
            </w:r>
          </w:p>
          <w:p w14:paraId="797EB4BB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4.2.6  Verify platform planks are secured and extends 12” beyond its support/ledger</w:t>
            </w:r>
          </w:p>
          <w:p w14:paraId="0CE870F5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6C4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1D2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C84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7FB1F609" w14:textId="77777777" w:rsidTr="009D4736">
        <w:trPr>
          <w:trHeight w:val="120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62A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989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 Falling materials.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796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 Comply with Site PPE Regulation (Hard hat, Steel toe safety shoes &amp; eye protection).</w:t>
            </w:r>
          </w:p>
          <w:p w14:paraId="081315E3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4.3.2 Verify toe board in place.</w:t>
            </w:r>
          </w:p>
          <w:p w14:paraId="057648B5" w14:textId="0DC29425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4.3.3 Verify no unsecured materials above.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D4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02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6D8A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7C8B2672" w14:textId="77777777" w:rsidTr="009D4736">
        <w:trPr>
          <w:trHeight w:val="142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AC3B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421A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 Protruding materials.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C425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4.4.1 Always look and scan ahead of your route</w:t>
            </w:r>
          </w:p>
          <w:p w14:paraId="17E9C471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4.4.2 Always follow mandatory warning signage</w:t>
            </w:r>
          </w:p>
          <w:p w14:paraId="7E21E668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4.4.3 Verify that adequately illumination is provided on site.</w:t>
            </w:r>
          </w:p>
          <w:p w14:paraId="75912F4B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4.4.4 Verify all protruding materials are provided with end caps.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58D7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F0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1CB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332FB566" w14:textId="77777777" w:rsidTr="009D4736">
        <w:trPr>
          <w:trHeight w:val="2762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B1E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05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 Falling from height.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A7A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4.5.1 Verify edge/fall protection are in place.</w:t>
            </w:r>
          </w:p>
          <w:p w14:paraId="4B4AB6D8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4.5.2 While working on scaffold Verify no alteration to take place of any scaffold components, handrails, mid rails, toe boards, bracing, ladder, frames, platform, couplers or ties.</w:t>
            </w:r>
          </w:p>
          <w:p w14:paraId="0C55673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4.5.3 Verify no large gaps in between the platform planks or between the platform and working surface.</w:t>
            </w:r>
          </w:p>
          <w:p w14:paraId="43668925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4.5.4 Verify platform planks are secured and extends 12” beyond its supports/ledgers</w:t>
            </w:r>
          </w:p>
          <w:p w14:paraId="4FA81F31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4.5.5  Do not over reach beyond the guardrails</w:t>
            </w:r>
          </w:p>
          <w:p w14:paraId="7FC170F7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4.5.6 Never lean on guard rails.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AF9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F113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28BD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11B75" w14:paraId="1EA64648" w14:textId="77777777" w:rsidTr="009D4736">
        <w:trPr>
          <w:trHeight w:val="427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29F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5.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Climbing down from the scaffold through stairway/ladder.</w:t>
            </w:r>
          </w:p>
          <w:p w14:paraId="1558BC11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338489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B7043A0" w14:textId="77777777" w:rsidR="00F11B75" w:rsidRDefault="00F11B75" w:rsidP="00515337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6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Falling from height.</w:t>
            </w:r>
          </w:p>
          <w:p w14:paraId="799CAA99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4996FD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320E80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630CE1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FF6A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 Always maintain 3 point contact while using ladder.</w:t>
            </w:r>
          </w:p>
          <w:p w14:paraId="4FE039A8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5.1.2 Verify the rungs; stair&amp; working platform are not slippery. </w:t>
            </w:r>
          </w:p>
          <w:p w14:paraId="6810CC0D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</w:t>
            </w:r>
            <w:r>
              <w:rPr>
                <w:rFonts w:ascii="Arial Narrow" w:eastAsia="Times New Roman" w:hAnsi="Arial Narrow" w:cs="Arial Narrow"/>
                <w:sz w:val="19"/>
                <w:szCs w:val="19"/>
              </w:rPr>
              <w:t xml:space="preserve"> Personal protection equipment should be worn at all times,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wear safety harness if required &amp; anchor the lanyard to safe anchorage point. </w:t>
            </w:r>
          </w:p>
          <w:p w14:paraId="67710FBF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5.1.4 Verify scaffold platform / ladder is not slippery.</w:t>
            </w:r>
          </w:p>
          <w:p w14:paraId="77760A58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5.1.5 Verify proper footwear is worn and is free from mud/grease.</w:t>
            </w:r>
          </w:p>
          <w:p w14:paraId="0677CAC2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5.1.6 Always face the ladder when climbing up or down</w:t>
            </w:r>
          </w:p>
          <w:p w14:paraId="3CAA2076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5.1.7  Do not carry a load on a ladder</w:t>
            </w:r>
          </w:p>
          <w:p w14:paraId="65AC1A3E" w14:textId="77777777" w:rsidR="00F11B75" w:rsidRDefault="00F11B75" w:rsidP="00515337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5.1.8 Verify that adequate illumination is provided on site.</w:t>
            </w:r>
          </w:p>
          <w:p w14:paraId="1677B263" w14:textId="77777777" w:rsidR="00F11B75" w:rsidRDefault="00F11B75" w:rsidP="005153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5.1.9 Verify firm and solid landing platform / ground.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F18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5EFDF80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01FFF4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FA0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121A341D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24E011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74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172B854E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BA5B1E3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11B75" w14:paraId="37AAF83C" w14:textId="77777777" w:rsidTr="009D4736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F286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B9F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3729" w14:textId="77777777" w:rsidR="00F11B75" w:rsidRDefault="00F11B75" w:rsidP="005153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F11B75" w14:paraId="77C9EBF6" w14:textId="77777777" w:rsidTr="009D4736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F58E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 (PPE).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7AC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SH&amp;E Site Induction.</w:t>
            </w:r>
          </w:p>
          <w:p w14:paraId="639CB837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Working at height.</w:t>
            </w:r>
          </w:p>
          <w:p w14:paraId="0E5401CE" w14:textId="77777777" w:rsidR="00F11B75" w:rsidRDefault="00F11B75" w:rsidP="005153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Safe use of scaffolds.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DEC" w14:textId="77777777" w:rsidR="00F11B75" w:rsidRDefault="00F11B75" w:rsidP="0051533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PPE to be inspected monthly.</w:t>
            </w:r>
          </w:p>
          <w:p w14:paraId="777B2883" w14:textId="77777777" w:rsidR="00F11B75" w:rsidRDefault="00F11B75" w:rsidP="0051533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Verify daily inspection of scaffold and ladder is done.</w:t>
            </w:r>
          </w:p>
          <w:p w14:paraId="4ACE2B5E" w14:textId="77777777" w:rsidR="00F11B75" w:rsidRDefault="00F11B75" w:rsidP="0051533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2627FB3" w14:textId="77777777" w:rsidR="00F11B75" w:rsidRDefault="00F11B75" w:rsidP="00515337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Effort should be made to communicate findings to contractor.</w:t>
            </w:r>
          </w:p>
        </w:tc>
      </w:tr>
    </w:tbl>
    <w:p w14:paraId="7ED44522" w14:textId="25524649" w:rsidR="00A256A1" w:rsidRPr="00F11B75" w:rsidRDefault="00A256A1" w:rsidP="0051533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51533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42D56" w14:textId="77777777" w:rsidR="00984170" w:rsidRDefault="00984170" w:rsidP="00AB5B46">
      <w:pPr>
        <w:spacing w:after="0" w:line="240" w:lineRule="auto"/>
      </w:pPr>
      <w:r>
        <w:separator/>
      </w:r>
    </w:p>
  </w:endnote>
  <w:endnote w:type="continuationSeparator" w:id="0">
    <w:p w14:paraId="0BE8BC67" w14:textId="77777777" w:rsidR="00984170" w:rsidRDefault="0098417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2F32EBB" w:rsidR="00A5387E" w:rsidRDefault="00287B6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0BCD0" w14:textId="77777777" w:rsidR="00984170" w:rsidRDefault="00984170" w:rsidP="00AB5B46">
      <w:pPr>
        <w:spacing w:after="0" w:line="240" w:lineRule="auto"/>
      </w:pPr>
      <w:r>
        <w:separator/>
      </w:r>
    </w:p>
  </w:footnote>
  <w:footnote w:type="continuationSeparator" w:id="0">
    <w:p w14:paraId="43CD6994" w14:textId="77777777" w:rsidR="00984170" w:rsidRDefault="0098417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87B6A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337"/>
    <w:rsid w:val="00515C7B"/>
    <w:rsid w:val="00517996"/>
    <w:rsid w:val="00537A63"/>
    <w:rsid w:val="00544134"/>
    <w:rsid w:val="005547A8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170"/>
    <w:rsid w:val="00984C7D"/>
    <w:rsid w:val="009904E3"/>
    <w:rsid w:val="00993F6A"/>
    <w:rsid w:val="009A4505"/>
    <w:rsid w:val="009D4736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2F6F"/>
    <w:rsid w:val="00E75723"/>
    <w:rsid w:val="00E911F5"/>
    <w:rsid w:val="00EB757D"/>
    <w:rsid w:val="00EC2FF2"/>
    <w:rsid w:val="00ED0FF5"/>
    <w:rsid w:val="00ED5440"/>
    <w:rsid w:val="00F11B75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4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93AB0-DC43-4FC7-9BEC-9C5EF148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7</cp:revision>
  <dcterms:created xsi:type="dcterms:W3CDTF">2018-10-04T06:59:00Z</dcterms:created>
  <dcterms:modified xsi:type="dcterms:W3CDTF">2020-02-22T08:18:00Z</dcterms:modified>
</cp:coreProperties>
</file>